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8ED" w:rsidRPr="00CC036B" w:rsidRDefault="000958ED" w:rsidP="00CC036B">
      <w:pPr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0958ED" w:rsidRDefault="00CC036B" w:rsidP="00CC036B">
      <w:pPr>
        <w:pStyle w:val="Zag1"/>
        <w:tabs>
          <w:tab w:val="left" w:leader="dot" w:pos="624"/>
        </w:tabs>
        <w:spacing w:after="0" w:line="240" w:lineRule="auto"/>
        <w:ind w:firstLine="0"/>
        <w:rPr>
          <w:rStyle w:val="Zag11"/>
          <w:rFonts w:eastAsia="@Arial Unicode MS"/>
          <w:color w:val="auto"/>
          <w:sz w:val="24"/>
          <w:lang w:val="ru-RU"/>
        </w:rPr>
      </w:pPr>
      <w:r>
        <w:rPr>
          <w:rStyle w:val="Zag11"/>
          <w:rFonts w:eastAsia="@Arial Unicode MS"/>
          <w:color w:val="auto"/>
          <w:sz w:val="24"/>
          <w:lang w:val="ru-RU"/>
        </w:rPr>
        <w:t>ОРКСЭ, 4класс</w:t>
      </w:r>
    </w:p>
    <w:p w:rsidR="00CC036B" w:rsidRPr="00E10FAB" w:rsidRDefault="00CC036B" w:rsidP="000958ED">
      <w:pPr>
        <w:pStyle w:val="Zag1"/>
        <w:tabs>
          <w:tab w:val="left" w:leader="dot" w:pos="624"/>
        </w:tabs>
        <w:spacing w:after="0" w:line="240" w:lineRule="auto"/>
        <w:ind w:firstLine="0"/>
        <w:jc w:val="left"/>
        <w:rPr>
          <w:rStyle w:val="Zag11"/>
          <w:rFonts w:eastAsia="@Arial Unicode MS"/>
          <w:color w:val="auto"/>
          <w:sz w:val="24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111"/>
        <w:gridCol w:w="4819"/>
        <w:gridCol w:w="1560"/>
      </w:tblGrid>
      <w:tr w:rsidR="000958ED" w:rsidRPr="00C928E6" w:rsidTr="003A5037">
        <w:tc>
          <w:tcPr>
            <w:tcW w:w="817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0958ED" w:rsidRPr="000C28F5" w:rsidTr="003A5037">
        <w:tc>
          <w:tcPr>
            <w:tcW w:w="817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0958ED" w:rsidRPr="00B72826" w:rsidRDefault="000958ED" w:rsidP="000C28F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Гаилә. 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>Гаилә традицияләре. Семья.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>Семейные традиции.</w:t>
            </w:r>
          </w:p>
        </w:tc>
        <w:tc>
          <w:tcPr>
            <w:tcW w:w="4111" w:type="dxa"/>
          </w:tcPr>
          <w:p w:rsidR="000958ED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М.Т.Студеникин, Россия халыкларының рухи-әхлакый мәдәнияте нигезләре (Дөньяви этик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>а нигезләре).  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әреслек.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4сыйныф.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0958ED" w:rsidRPr="000C28F5" w:rsidRDefault="000C28F5" w:rsidP="007B6F1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C28F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125-143</w:t>
            </w:r>
            <w:r w:rsidR="007B6F1A" w:rsidRPr="000C28F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битләр, укырга.</w:t>
            </w:r>
          </w:p>
        </w:tc>
        <w:tc>
          <w:tcPr>
            <w:tcW w:w="4819" w:type="dxa"/>
          </w:tcPr>
          <w:p w:rsidR="000958ED" w:rsidRPr="000C28F5" w:rsidRDefault="00CC036B" w:rsidP="003A5037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C28F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Дәфтәргә 2нче сорауга җавап язарга,130-бит</w:t>
            </w:r>
            <w:r w:rsidR="007B6F1A" w:rsidRPr="000C28F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bookmarkStart w:id="0" w:name="_GoBack"/>
            <w:bookmarkEnd w:id="0"/>
          </w:p>
        </w:tc>
        <w:tc>
          <w:tcPr>
            <w:tcW w:w="1560" w:type="dxa"/>
          </w:tcPr>
          <w:p w:rsidR="000958ED" w:rsidRPr="00C928E6" w:rsidRDefault="000C28F5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</w:tbl>
    <w:p w:rsidR="000958ED" w:rsidRPr="000C28F5" w:rsidRDefault="000958ED" w:rsidP="000958ED">
      <w:pPr>
        <w:pStyle w:val="a4"/>
        <w:tabs>
          <w:tab w:val="center" w:pos="7285"/>
        </w:tabs>
        <w:rPr>
          <w:lang w:val="tt-RU"/>
        </w:rPr>
      </w:pPr>
    </w:p>
    <w:p w:rsidR="000F1B3A" w:rsidRPr="000C28F5" w:rsidRDefault="000F1B3A">
      <w:pPr>
        <w:rPr>
          <w:lang w:val="tt-RU"/>
        </w:rPr>
      </w:pPr>
    </w:p>
    <w:sectPr w:rsidR="000F1B3A" w:rsidRPr="000C28F5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8ED"/>
    <w:rsid w:val="000958ED"/>
    <w:rsid w:val="000C28F5"/>
    <w:rsid w:val="000F1B3A"/>
    <w:rsid w:val="007B6F1A"/>
    <w:rsid w:val="00CC0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8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0958ED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0958ED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0958ED"/>
    <w:rPr>
      <w:color w:val="000000"/>
      <w:w w:val="100"/>
    </w:rPr>
  </w:style>
  <w:style w:type="paragraph" w:customStyle="1" w:styleId="Zag1">
    <w:name w:val="Zag_1"/>
    <w:basedOn w:val="a"/>
    <w:uiPriority w:val="99"/>
    <w:rsid w:val="000958ED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095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958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8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0958ED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0958ED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0958ED"/>
    <w:rPr>
      <w:color w:val="000000"/>
      <w:w w:val="100"/>
    </w:rPr>
  </w:style>
  <w:style w:type="paragraph" w:customStyle="1" w:styleId="Zag1">
    <w:name w:val="Zag_1"/>
    <w:basedOn w:val="a"/>
    <w:uiPriority w:val="99"/>
    <w:rsid w:val="000958ED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095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958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3</cp:revision>
  <dcterms:created xsi:type="dcterms:W3CDTF">2020-03-25T07:56:00Z</dcterms:created>
  <dcterms:modified xsi:type="dcterms:W3CDTF">2020-04-02T10:16:00Z</dcterms:modified>
</cp:coreProperties>
</file>